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3B0AA" w14:textId="77777777" w:rsidR="009A437F" w:rsidRPr="001B16C7" w:rsidRDefault="00A2415E" w:rsidP="00A2415E">
      <w:pPr>
        <w:jc w:val="center"/>
        <w:rPr>
          <w:b/>
          <w:sz w:val="32"/>
          <w:u w:val="single"/>
        </w:rPr>
      </w:pPr>
      <w:r w:rsidRPr="001B16C7">
        <w:rPr>
          <w:b/>
          <w:sz w:val="32"/>
          <w:u w:val="single"/>
        </w:rPr>
        <w:t>Ministerial Care Resources</w:t>
      </w:r>
    </w:p>
    <w:p w14:paraId="66CD71FA" w14:textId="77777777" w:rsidR="00A2415E" w:rsidRPr="001B16C7" w:rsidRDefault="00A2415E" w:rsidP="00A2415E">
      <w:pPr>
        <w:jc w:val="center"/>
        <w:rPr>
          <w:sz w:val="22"/>
        </w:rPr>
      </w:pPr>
    </w:p>
    <w:p w14:paraId="729A6659" w14:textId="77777777" w:rsidR="00A2415E" w:rsidRPr="001B16C7" w:rsidRDefault="00A2415E" w:rsidP="00A2415E">
      <w:pPr>
        <w:pStyle w:val="ListParagraph"/>
        <w:numPr>
          <w:ilvl w:val="0"/>
          <w:numId w:val="1"/>
        </w:numPr>
        <w:rPr>
          <w:b/>
          <w:sz w:val="28"/>
          <w:u w:val="single"/>
        </w:rPr>
      </w:pPr>
      <w:r w:rsidRPr="001B16C7">
        <w:rPr>
          <w:b/>
          <w:sz w:val="28"/>
          <w:u w:val="single"/>
        </w:rPr>
        <w:t xml:space="preserve">Dr. Steve Hall </w:t>
      </w:r>
    </w:p>
    <w:p w14:paraId="28555F11" w14:textId="77777777" w:rsidR="00A2415E" w:rsidRPr="001B16C7" w:rsidRDefault="00A2415E" w:rsidP="00A2415E">
      <w:pPr>
        <w:pStyle w:val="ListParagraph"/>
        <w:numPr>
          <w:ilvl w:val="1"/>
          <w:numId w:val="1"/>
        </w:numPr>
        <w:rPr>
          <w:sz w:val="28"/>
        </w:rPr>
      </w:pPr>
      <w:r w:rsidRPr="001B16C7">
        <w:rPr>
          <w:sz w:val="28"/>
        </w:rPr>
        <w:t xml:space="preserve">Email: </w:t>
      </w:r>
      <w:hyperlink r:id="rId5" w:history="1">
        <w:r w:rsidRPr="001B16C7">
          <w:rPr>
            <w:rStyle w:val="Hyperlink"/>
            <w:sz w:val="28"/>
          </w:rPr>
          <w:t>frampton7482@gmail.com</w:t>
        </w:r>
      </w:hyperlink>
    </w:p>
    <w:p w14:paraId="6E2CD708" w14:textId="77777777" w:rsidR="00A2415E" w:rsidRPr="001B16C7" w:rsidRDefault="00A2415E" w:rsidP="00A2415E">
      <w:pPr>
        <w:pStyle w:val="ListParagraph"/>
        <w:numPr>
          <w:ilvl w:val="1"/>
          <w:numId w:val="1"/>
        </w:numPr>
        <w:rPr>
          <w:sz w:val="28"/>
        </w:rPr>
      </w:pPr>
      <w:r w:rsidRPr="001B16C7">
        <w:rPr>
          <w:sz w:val="28"/>
        </w:rPr>
        <w:t>Cell: 443-506-9472</w:t>
      </w:r>
    </w:p>
    <w:p w14:paraId="49422F2A" w14:textId="77777777" w:rsidR="0000250D" w:rsidRPr="001B16C7" w:rsidRDefault="0000250D" w:rsidP="0000250D">
      <w:pPr>
        <w:ind w:left="720"/>
        <w:rPr>
          <w:sz w:val="28"/>
        </w:rPr>
      </w:pPr>
    </w:p>
    <w:p w14:paraId="0B182F69" w14:textId="77777777" w:rsidR="0000250D" w:rsidRPr="001B16C7" w:rsidRDefault="0000250D" w:rsidP="0000250D">
      <w:pPr>
        <w:pStyle w:val="ListParagraph"/>
        <w:numPr>
          <w:ilvl w:val="0"/>
          <w:numId w:val="1"/>
        </w:numPr>
        <w:rPr>
          <w:b/>
          <w:sz w:val="28"/>
          <w:u w:val="single"/>
        </w:rPr>
      </w:pPr>
      <w:r w:rsidRPr="001B16C7">
        <w:rPr>
          <w:b/>
          <w:sz w:val="28"/>
          <w:u w:val="single"/>
        </w:rPr>
        <w:t>Soul Health Plan:</w:t>
      </w:r>
    </w:p>
    <w:p w14:paraId="39DF77C2" w14:textId="77777777" w:rsidR="0000250D" w:rsidRPr="001B16C7" w:rsidRDefault="003B1F6E" w:rsidP="0000250D">
      <w:pPr>
        <w:pStyle w:val="ListParagraph"/>
        <w:numPr>
          <w:ilvl w:val="1"/>
          <w:numId w:val="1"/>
        </w:numPr>
        <w:rPr>
          <w:sz w:val="28"/>
        </w:rPr>
      </w:pPr>
      <w:hyperlink r:id="rId6" w:history="1">
        <w:r w:rsidR="0000250D" w:rsidRPr="001B16C7">
          <w:rPr>
            <w:rStyle w:val="Hyperlink"/>
            <w:sz w:val="28"/>
          </w:rPr>
          <w:t>http://heritage-cc.org/soul-health-plan/</w:t>
        </w:r>
      </w:hyperlink>
    </w:p>
    <w:p w14:paraId="4D02122F" w14:textId="77777777" w:rsidR="0000250D" w:rsidRPr="001B16C7" w:rsidRDefault="0000250D" w:rsidP="0000250D">
      <w:pPr>
        <w:ind w:left="720"/>
        <w:rPr>
          <w:sz w:val="28"/>
        </w:rPr>
      </w:pPr>
    </w:p>
    <w:p w14:paraId="63808491" w14:textId="77777777" w:rsidR="00A2415E" w:rsidRPr="001B16C7" w:rsidRDefault="009E4571" w:rsidP="00A2415E">
      <w:pPr>
        <w:pStyle w:val="ListParagraph"/>
        <w:numPr>
          <w:ilvl w:val="0"/>
          <w:numId w:val="1"/>
        </w:numPr>
        <w:rPr>
          <w:b/>
          <w:sz w:val="28"/>
          <w:u w:val="single"/>
        </w:rPr>
      </w:pPr>
      <w:r w:rsidRPr="001B16C7">
        <w:rPr>
          <w:b/>
          <w:sz w:val="28"/>
          <w:u w:val="single"/>
        </w:rPr>
        <w:t>Center for Ministerial Care</w:t>
      </w:r>
    </w:p>
    <w:p w14:paraId="546A934E" w14:textId="77777777" w:rsidR="009E4571" w:rsidRPr="001B16C7" w:rsidRDefault="009E4571" w:rsidP="009E4571">
      <w:pPr>
        <w:pStyle w:val="ListParagraph"/>
        <w:numPr>
          <w:ilvl w:val="1"/>
          <w:numId w:val="1"/>
        </w:numPr>
        <w:rPr>
          <w:sz w:val="28"/>
        </w:rPr>
      </w:pPr>
      <w:r w:rsidRPr="001B16C7">
        <w:rPr>
          <w:sz w:val="28"/>
        </w:rPr>
        <w:t xml:space="preserve">Web: </w:t>
      </w:r>
      <w:hyperlink r:id="rId7" w:history="1">
        <w:r w:rsidRPr="001B16C7">
          <w:rPr>
            <w:rStyle w:val="Hyperlink"/>
            <w:sz w:val="28"/>
          </w:rPr>
          <w:t>https://www.centerforministerialcare.com</w:t>
        </w:r>
      </w:hyperlink>
    </w:p>
    <w:p w14:paraId="17A1EF01" w14:textId="77777777" w:rsidR="0000250D" w:rsidRPr="001B16C7" w:rsidRDefault="0000250D" w:rsidP="0000250D">
      <w:pPr>
        <w:ind w:left="720"/>
        <w:rPr>
          <w:sz w:val="28"/>
        </w:rPr>
      </w:pPr>
    </w:p>
    <w:p w14:paraId="3A5AC0C5" w14:textId="77777777" w:rsidR="00457104" w:rsidRPr="001B16C7" w:rsidRDefault="00457104" w:rsidP="009E4571">
      <w:pPr>
        <w:pStyle w:val="ListParagraph"/>
        <w:numPr>
          <w:ilvl w:val="0"/>
          <w:numId w:val="1"/>
        </w:numPr>
        <w:rPr>
          <w:b/>
          <w:sz w:val="28"/>
          <w:u w:val="single"/>
        </w:rPr>
      </w:pPr>
      <w:r w:rsidRPr="001B16C7">
        <w:rPr>
          <w:b/>
          <w:sz w:val="28"/>
          <w:u w:val="single"/>
        </w:rPr>
        <w:t>Safeharbor Christian Counseling:</w:t>
      </w:r>
    </w:p>
    <w:p w14:paraId="46A22360" w14:textId="77777777" w:rsidR="00457104" w:rsidRPr="001B16C7" w:rsidRDefault="003B1F6E" w:rsidP="00457104">
      <w:pPr>
        <w:pStyle w:val="ListParagraph"/>
        <w:numPr>
          <w:ilvl w:val="1"/>
          <w:numId w:val="1"/>
        </w:numPr>
        <w:rPr>
          <w:sz w:val="28"/>
        </w:rPr>
      </w:pPr>
      <w:hyperlink r:id="rId8" w:history="1">
        <w:r w:rsidR="00B90208" w:rsidRPr="001B16C7">
          <w:rPr>
            <w:rStyle w:val="Hyperlink"/>
            <w:sz w:val="28"/>
          </w:rPr>
          <w:t>https://www.safeharbor1.com</w:t>
        </w:r>
      </w:hyperlink>
    </w:p>
    <w:p w14:paraId="55340399" w14:textId="77777777" w:rsidR="0000250D" w:rsidRPr="001B16C7" w:rsidRDefault="0000250D" w:rsidP="0000250D">
      <w:pPr>
        <w:ind w:left="720"/>
        <w:rPr>
          <w:sz w:val="28"/>
        </w:rPr>
      </w:pPr>
    </w:p>
    <w:p w14:paraId="477AE9BC" w14:textId="77777777" w:rsidR="009E4571" w:rsidRPr="001B16C7" w:rsidRDefault="007A21DD" w:rsidP="009E4571">
      <w:pPr>
        <w:pStyle w:val="ListParagraph"/>
        <w:numPr>
          <w:ilvl w:val="0"/>
          <w:numId w:val="1"/>
        </w:numPr>
        <w:rPr>
          <w:b/>
          <w:sz w:val="28"/>
          <w:u w:val="single"/>
        </w:rPr>
      </w:pPr>
      <w:r w:rsidRPr="001B16C7">
        <w:rPr>
          <w:b/>
          <w:sz w:val="28"/>
          <w:u w:val="single"/>
        </w:rPr>
        <w:t>Books:</w:t>
      </w:r>
    </w:p>
    <w:p w14:paraId="5165B361" w14:textId="77777777" w:rsidR="007A21DD" w:rsidRPr="001B16C7" w:rsidRDefault="007A21DD" w:rsidP="007A21DD">
      <w:pPr>
        <w:pStyle w:val="ListParagraph"/>
        <w:numPr>
          <w:ilvl w:val="1"/>
          <w:numId w:val="1"/>
        </w:numPr>
        <w:rPr>
          <w:sz w:val="28"/>
        </w:rPr>
      </w:pPr>
      <w:r w:rsidRPr="001B16C7">
        <w:rPr>
          <w:i/>
          <w:sz w:val="28"/>
        </w:rPr>
        <w:t>Well Intentioned Dragons</w:t>
      </w:r>
      <w:r w:rsidRPr="001B16C7">
        <w:rPr>
          <w:sz w:val="28"/>
        </w:rPr>
        <w:t xml:space="preserve"> by Marshall Shelley</w:t>
      </w:r>
    </w:p>
    <w:p w14:paraId="459F6129" w14:textId="77777777" w:rsidR="00B90208" w:rsidRPr="001B16C7" w:rsidRDefault="00B90208" w:rsidP="00B90208">
      <w:pPr>
        <w:pStyle w:val="ListParagraph"/>
        <w:numPr>
          <w:ilvl w:val="2"/>
          <w:numId w:val="1"/>
        </w:numPr>
        <w:rPr>
          <w:sz w:val="28"/>
        </w:rPr>
      </w:pPr>
      <w:r w:rsidRPr="001B16C7">
        <w:rPr>
          <w:sz w:val="28"/>
        </w:rPr>
        <w:t>Recognizing problem people in the church and how to minister to them while protecting yourself and family.</w:t>
      </w:r>
    </w:p>
    <w:p w14:paraId="0E5F4255" w14:textId="77777777" w:rsidR="007A21DD" w:rsidRPr="001B16C7" w:rsidRDefault="007A21DD" w:rsidP="007A21DD">
      <w:pPr>
        <w:pStyle w:val="ListParagraph"/>
        <w:numPr>
          <w:ilvl w:val="1"/>
          <w:numId w:val="1"/>
        </w:numPr>
        <w:rPr>
          <w:sz w:val="28"/>
        </w:rPr>
      </w:pPr>
      <w:r w:rsidRPr="001B16C7">
        <w:rPr>
          <w:i/>
          <w:sz w:val="28"/>
        </w:rPr>
        <w:t>Leadership Pain</w:t>
      </w:r>
      <w:r w:rsidRPr="001B16C7">
        <w:rPr>
          <w:sz w:val="28"/>
        </w:rPr>
        <w:t xml:space="preserve"> by Samuel R. Chand</w:t>
      </w:r>
    </w:p>
    <w:p w14:paraId="77806196" w14:textId="77777777" w:rsidR="00B90208" w:rsidRPr="001B16C7" w:rsidRDefault="00B90208" w:rsidP="00B90208">
      <w:pPr>
        <w:pStyle w:val="ListParagraph"/>
        <w:numPr>
          <w:ilvl w:val="2"/>
          <w:numId w:val="1"/>
        </w:numPr>
        <w:rPr>
          <w:sz w:val="28"/>
        </w:rPr>
      </w:pPr>
      <w:r w:rsidRPr="001B16C7">
        <w:rPr>
          <w:sz w:val="28"/>
        </w:rPr>
        <w:t>An honest look at the unique pain associated with being in top leadership positions. Addresses the common pitfalls of leadership isolation and loneliness</w:t>
      </w:r>
      <w:r w:rsidR="0000250D" w:rsidRPr="001B16C7">
        <w:rPr>
          <w:sz w:val="28"/>
        </w:rPr>
        <w:t>,</w:t>
      </w:r>
      <w:r w:rsidRPr="001B16C7">
        <w:rPr>
          <w:sz w:val="28"/>
        </w:rPr>
        <w:t xml:space="preserve"> offering plausible safeguards. </w:t>
      </w:r>
    </w:p>
    <w:p w14:paraId="132CA5DD" w14:textId="77777777" w:rsidR="007A21DD" w:rsidRPr="001B16C7" w:rsidRDefault="00B408A3" w:rsidP="007A21DD">
      <w:pPr>
        <w:pStyle w:val="ListParagraph"/>
        <w:numPr>
          <w:ilvl w:val="1"/>
          <w:numId w:val="1"/>
        </w:numPr>
        <w:rPr>
          <w:sz w:val="28"/>
        </w:rPr>
      </w:pPr>
      <w:r w:rsidRPr="001B16C7">
        <w:rPr>
          <w:i/>
          <w:sz w:val="28"/>
        </w:rPr>
        <w:t>Soul Keeping</w:t>
      </w:r>
      <w:r w:rsidR="007A21DD" w:rsidRPr="001B16C7">
        <w:rPr>
          <w:sz w:val="28"/>
        </w:rPr>
        <w:t xml:space="preserve"> by John Ortberg</w:t>
      </w:r>
    </w:p>
    <w:p w14:paraId="32E3D831" w14:textId="454D5800" w:rsidR="00B90208" w:rsidRPr="001B16C7" w:rsidRDefault="003B1F6E" w:rsidP="00B90208">
      <w:pPr>
        <w:pStyle w:val="ListParagraph"/>
        <w:numPr>
          <w:ilvl w:val="2"/>
          <w:numId w:val="1"/>
        </w:numPr>
        <w:rPr>
          <w:sz w:val="28"/>
        </w:rPr>
      </w:pPr>
      <w:r>
        <w:rPr>
          <w:sz w:val="28"/>
        </w:rPr>
        <w:t>A study of the soul,</w:t>
      </w:r>
      <w:r w:rsidR="00B90208" w:rsidRPr="001B16C7">
        <w:rPr>
          <w:sz w:val="28"/>
        </w:rPr>
        <w:t xml:space="preserve"> how to </w:t>
      </w:r>
      <w:r w:rsidR="0000250D" w:rsidRPr="001B16C7">
        <w:rPr>
          <w:sz w:val="28"/>
        </w:rPr>
        <w:t xml:space="preserve">nurture and </w:t>
      </w:r>
      <w:r w:rsidR="00B90208" w:rsidRPr="001B16C7">
        <w:rPr>
          <w:sz w:val="28"/>
        </w:rPr>
        <w:t>safeguard it.</w:t>
      </w:r>
    </w:p>
    <w:p w14:paraId="69E99F86" w14:textId="77777777" w:rsidR="007A21DD" w:rsidRPr="001B16C7" w:rsidRDefault="00C17F41" w:rsidP="007A21DD">
      <w:pPr>
        <w:pStyle w:val="ListParagraph"/>
        <w:numPr>
          <w:ilvl w:val="1"/>
          <w:numId w:val="1"/>
        </w:numPr>
        <w:rPr>
          <w:sz w:val="28"/>
        </w:rPr>
      </w:pPr>
      <w:r w:rsidRPr="001B16C7">
        <w:rPr>
          <w:i/>
          <w:sz w:val="28"/>
        </w:rPr>
        <w:t>The Wounded Healer</w:t>
      </w:r>
      <w:r w:rsidRPr="001B16C7">
        <w:rPr>
          <w:sz w:val="28"/>
        </w:rPr>
        <w:t xml:space="preserve"> by Henri Nouwen</w:t>
      </w:r>
    </w:p>
    <w:p w14:paraId="4299BBB6" w14:textId="01CE81A5" w:rsidR="00B90208" w:rsidRPr="001B16C7" w:rsidRDefault="00B90208" w:rsidP="00B90208">
      <w:pPr>
        <w:pStyle w:val="ListParagraph"/>
        <w:numPr>
          <w:ilvl w:val="2"/>
          <w:numId w:val="1"/>
        </w:numPr>
        <w:rPr>
          <w:sz w:val="28"/>
        </w:rPr>
      </w:pPr>
      <w:r w:rsidRPr="001B16C7">
        <w:rPr>
          <w:sz w:val="28"/>
        </w:rPr>
        <w:t>Insight into the realities of be</w:t>
      </w:r>
      <w:r w:rsidR="003B1F6E">
        <w:rPr>
          <w:sz w:val="28"/>
        </w:rPr>
        <w:t>ing recognized as the touchstone</w:t>
      </w:r>
      <w:r w:rsidRPr="001B16C7">
        <w:rPr>
          <w:sz w:val="28"/>
        </w:rPr>
        <w:t xml:space="preserve"> of healing and wholeness as a minister, yet being broken and wounded yourself. </w:t>
      </w:r>
    </w:p>
    <w:p w14:paraId="1EC2FB67" w14:textId="77777777" w:rsidR="00C17F41" w:rsidRPr="001B16C7" w:rsidRDefault="00C17F41" w:rsidP="007A21DD">
      <w:pPr>
        <w:pStyle w:val="ListParagraph"/>
        <w:numPr>
          <w:ilvl w:val="1"/>
          <w:numId w:val="1"/>
        </w:numPr>
        <w:rPr>
          <w:sz w:val="28"/>
        </w:rPr>
      </w:pPr>
      <w:r w:rsidRPr="001B16C7">
        <w:rPr>
          <w:i/>
          <w:sz w:val="28"/>
        </w:rPr>
        <w:t>With Open Hands</w:t>
      </w:r>
      <w:r w:rsidRPr="001B16C7">
        <w:rPr>
          <w:sz w:val="28"/>
        </w:rPr>
        <w:t xml:space="preserve"> by Henri Nouwen</w:t>
      </w:r>
    </w:p>
    <w:p w14:paraId="372EFC06" w14:textId="357FA112" w:rsidR="001B16C7" w:rsidRPr="001B16C7" w:rsidRDefault="00B90208" w:rsidP="001B16C7">
      <w:pPr>
        <w:pStyle w:val="ListParagraph"/>
        <w:numPr>
          <w:ilvl w:val="2"/>
          <w:numId w:val="1"/>
        </w:numPr>
        <w:rPr>
          <w:sz w:val="28"/>
        </w:rPr>
      </w:pPr>
      <w:r w:rsidRPr="001B16C7">
        <w:rPr>
          <w:sz w:val="28"/>
        </w:rPr>
        <w:t>A rich devotional about deep personal prayer.</w:t>
      </w:r>
    </w:p>
    <w:p w14:paraId="33447F49" w14:textId="2E791C21" w:rsidR="001B16C7" w:rsidRPr="001B16C7" w:rsidRDefault="001B16C7" w:rsidP="007A21DD">
      <w:pPr>
        <w:pStyle w:val="ListParagraph"/>
        <w:numPr>
          <w:ilvl w:val="1"/>
          <w:numId w:val="1"/>
        </w:numPr>
        <w:rPr>
          <w:sz w:val="28"/>
        </w:rPr>
      </w:pPr>
      <w:r w:rsidRPr="001B16C7">
        <w:rPr>
          <w:i/>
          <w:sz w:val="28"/>
        </w:rPr>
        <w:t>The Burden is Light</w:t>
      </w:r>
      <w:r w:rsidRPr="001B16C7">
        <w:rPr>
          <w:sz w:val="28"/>
        </w:rPr>
        <w:t xml:space="preserve"> by Jon Tyson</w:t>
      </w:r>
    </w:p>
    <w:p w14:paraId="29E417FD" w14:textId="3F4E514A" w:rsidR="001B16C7" w:rsidRPr="001B16C7" w:rsidRDefault="001B16C7" w:rsidP="001B16C7">
      <w:pPr>
        <w:pStyle w:val="ListParagraph"/>
        <w:numPr>
          <w:ilvl w:val="2"/>
          <w:numId w:val="1"/>
        </w:numPr>
        <w:rPr>
          <w:sz w:val="28"/>
        </w:rPr>
      </w:pPr>
      <w:r w:rsidRPr="001B16C7">
        <w:rPr>
          <w:sz w:val="28"/>
        </w:rPr>
        <w:t xml:space="preserve">Jon is a church planter and pastor in NYC in addition to being a popular Catalyst speaker. This book uncovers how the modern minister has been unfortunately discipled by the world in measuring ministry. Left alone, an unbiblical measure of ministry success leads to despair and exhaustion. Jon gives practical tips on redeeming your original calling and the peace that goes with it. </w:t>
      </w:r>
    </w:p>
    <w:p w14:paraId="030736C7" w14:textId="77777777" w:rsidR="00C17F41" w:rsidRPr="001B16C7" w:rsidRDefault="00C17F41" w:rsidP="007A21DD">
      <w:pPr>
        <w:pStyle w:val="ListParagraph"/>
        <w:numPr>
          <w:ilvl w:val="1"/>
          <w:numId w:val="1"/>
        </w:numPr>
        <w:rPr>
          <w:sz w:val="28"/>
        </w:rPr>
      </w:pPr>
      <w:r w:rsidRPr="001B16C7">
        <w:rPr>
          <w:i/>
          <w:sz w:val="28"/>
        </w:rPr>
        <w:lastRenderedPageBreak/>
        <w:t>The Way to Love</w:t>
      </w:r>
      <w:r w:rsidRPr="001B16C7">
        <w:rPr>
          <w:sz w:val="28"/>
        </w:rPr>
        <w:t xml:space="preserve"> by Anthony DeMello</w:t>
      </w:r>
    </w:p>
    <w:p w14:paraId="319A1E28" w14:textId="650A36CA" w:rsidR="0000250D" w:rsidRPr="001B16C7" w:rsidRDefault="00B90208" w:rsidP="0000250D">
      <w:pPr>
        <w:pStyle w:val="ListParagraph"/>
        <w:numPr>
          <w:ilvl w:val="2"/>
          <w:numId w:val="1"/>
        </w:numPr>
        <w:rPr>
          <w:sz w:val="28"/>
        </w:rPr>
      </w:pPr>
      <w:r w:rsidRPr="001B16C7">
        <w:rPr>
          <w:sz w:val="28"/>
        </w:rPr>
        <w:t>A gentle devotional about confronting our false and unhealthy attachments with an invitation to drop our illusions about ourselves and God.</w:t>
      </w:r>
    </w:p>
    <w:p w14:paraId="0083B203" w14:textId="77777777" w:rsidR="00C17F41" w:rsidRPr="001B16C7" w:rsidRDefault="00C17F41" w:rsidP="007A21DD">
      <w:pPr>
        <w:pStyle w:val="ListParagraph"/>
        <w:numPr>
          <w:ilvl w:val="1"/>
          <w:numId w:val="1"/>
        </w:numPr>
        <w:rPr>
          <w:sz w:val="28"/>
        </w:rPr>
      </w:pPr>
      <w:r w:rsidRPr="001B16C7">
        <w:rPr>
          <w:i/>
          <w:sz w:val="28"/>
        </w:rPr>
        <w:t>Riding the Dragon</w:t>
      </w:r>
      <w:r w:rsidRPr="001B16C7">
        <w:rPr>
          <w:sz w:val="28"/>
        </w:rPr>
        <w:t xml:space="preserve"> by Robert Wicks</w:t>
      </w:r>
    </w:p>
    <w:p w14:paraId="5750C985" w14:textId="77777777" w:rsidR="0000250D" w:rsidRPr="001B16C7" w:rsidRDefault="0000250D" w:rsidP="0000250D">
      <w:pPr>
        <w:pStyle w:val="ListParagraph"/>
        <w:numPr>
          <w:ilvl w:val="2"/>
          <w:numId w:val="1"/>
        </w:numPr>
        <w:rPr>
          <w:sz w:val="28"/>
        </w:rPr>
      </w:pPr>
      <w:r w:rsidRPr="001B16C7">
        <w:rPr>
          <w:sz w:val="28"/>
        </w:rPr>
        <w:t>Insight regarding</w:t>
      </w:r>
      <w:r w:rsidR="00B90208" w:rsidRPr="001B16C7">
        <w:rPr>
          <w:sz w:val="28"/>
        </w:rPr>
        <w:t xml:space="preserve"> the dangers of burnout and best practices for heading it off.</w:t>
      </w:r>
    </w:p>
    <w:p w14:paraId="514FE881" w14:textId="77777777" w:rsidR="00C17F41" w:rsidRPr="001B16C7" w:rsidRDefault="00C17F41" w:rsidP="007A21DD">
      <w:pPr>
        <w:pStyle w:val="ListParagraph"/>
        <w:numPr>
          <w:ilvl w:val="1"/>
          <w:numId w:val="1"/>
        </w:numPr>
        <w:rPr>
          <w:sz w:val="28"/>
        </w:rPr>
      </w:pPr>
      <w:r w:rsidRPr="001B16C7">
        <w:rPr>
          <w:i/>
          <w:sz w:val="28"/>
        </w:rPr>
        <w:t>A Testament of Devotion</w:t>
      </w:r>
      <w:r w:rsidRPr="001B16C7">
        <w:rPr>
          <w:sz w:val="28"/>
        </w:rPr>
        <w:t xml:space="preserve"> by Thomas Kelly</w:t>
      </w:r>
    </w:p>
    <w:p w14:paraId="01978578" w14:textId="484B8C3B" w:rsidR="00B90208" w:rsidRPr="001B16C7" w:rsidRDefault="00B90208" w:rsidP="00B90208">
      <w:pPr>
        <w:pStyle w:val="ListParagraph"/>
        <w:numPr>
          <w:ilvl w:val="2"/>
          <w:numId w:val="1"/>
        </w:numPr>
        <w:rPr>
          <w:sz w:val="28"/>
        </w:rPr>
      </w:pPr>
      <w:r w:rsidRPr="001B16C7">
        <w:rPr>
          <w:sz w:val="28"/>
        </w:rPr>
        <w:t xml:space="preserve">Deep devotional writing that is </w:t>
      </w:r>
      <w:r w:rsidR="003B1F6E">
        <w:rPr>
          <w:sz w:val="28"/>
        </w:rPr>
        <w:t xml:space="preserve">among </w:t>
      </w:r>
      <w:r w:rsidR="0000250D" w:rsidRPr="001B16C7">
        <w:rPr>
          <w:sz w:val="28"/>
        </w:rPr>
        <w:t xml:space="preserve">the </w:t>
      </w:r>
      <w:r w:rsidRPr="001B16C7">
        <w:rPr>
          <w:sz w:val="28"/>
        </w:rPr>
        <w:t>rich</w:t>
      </w:r>
      <w:r w:rsidR="0000250D" w:rsidRPr="001B16C7">
        <w:rPr>
          <w:sz w:val="28"/>
        </w:rPr>
        <w:t>est</w:t>
      </w:r>
      <w:r w:rsidRPr="001B16C7">
        <w:rPr>
          <w:sz w:val="28"/>
        </w:rPr>
        <w:t xml:space="preserve"> soul food</w:t>
      </w:r>
      <w:r w:rsidR="003B1F6E">
        <w:rPr>
          <w:sz w:val="28"/>
        </w:rPr>
        <w:t xml:space="preserve"> in all of Christian literature</w:t>
      </w:r>
      <w:r w:rsidRPr="001B16C7">
        <w:rPr>
          <w:sz w:val="28"/>
        </w:rPr>
        <w:t>.</w:t>
      </w:r>
      <w:r w:rsidR="003B1F6E">
        <w:rPr>
          <w:sz w:val="28"/>
        </w:rPr>
        <w:t xml:space="preserve"> You could spend a year exploring the depths of one paragraph.</w:t>
      </w:r>
    </w:p>
    <w:p w14:paraId="2CE7EF96" w14:textId="77777777" w:rsidR="00C17F41" w:rsidRPr="001B16C7" w:rsidRDefault="00C17F41" w:rsidP="007A21DD">
      <w:pPr>
        <w:pStyle w:val="ListParagraph"/>
        <w:numPr>
          <w:ilvl w:val="1"/>
          <w:numId w:val="1"/>
        </w:numPr>
        <w:rPr>
          <w:sz w:val="28"/>
        </w:rPr>
      </w:pPr>
      <w:r w:rsidRPr="001B16C7">
        <w:rPr>
          <w:i/>
          <w:sz w:val="28"/>
        </w:rPr>
        <w:t>Under the Unpredictable Plant</w:t>
      </w:r>
      <w:r w:rsidRPr="001B16C7">
        <w:rPr>
          <w:sz w:val="28"/>
        </w:rPr>
        <w:t xml:space="preserve"> by Eugene Peterson</w:t>
      </w:r>
    </w:p>
    <w:p w14:paraId="58DF20AA" w14:textId="2AE825B4" w:rsidR="00B90208" w:rsidRPr="001B16C7" w:rsidRDefault="0000250D" w:rsidP="00B90208">
      <w:pPr>
        <w:pStyle w:val="ListParagraph"/>
        <w:numPr>
          <w:ilvl w:val="2"/>
          <w:numId w:val="1"/>
        </w:numPr>
        <w:rPr>
          <w:sz w:val="28"/>
        </w:rPr>
      </w:pPr>
      <w:r w:rsidRPr="001B16C7">
        <w:rPr>
          <w:sz w:val="28"/>
        </w:rPr>
        <w:t xml:space="preserve">A deep </w:t>
      </w:r>
      <w:r w:rsidR="00B90208" w:rsidRPr="001B16C7">
        <w:rPr>
          <w:sz w:val="28"/>
        </w:rPr>
        <w:t>exploration of vocationa</w:t>
      </w:r>
      <w:r w:rsidR="003B1F6E">
        <w:rPr>
          <w:sz w:val="28"/>
        </w:rPr>
        <w:t>l holiness. What is sacred work?</w:t>
      </w:r>
      <w:bookmarkStart w:id="0" w:name="_GoBack"/>
      <w:bookmarkEnd w:id="0"/>
    </w:p>
    <w:p w14:paraId="02F4F091" w14:textId="77777777" w:rsidR="00C17F41" w:rsidRPr="001B16C7" w:rsidRDefault="00C17F41" w:rsidP="007A21DD">
      <w:pPr>
        <w:pStyle w:val="ListParagraph"/>
        <w:numPr>
          <w:ilvl w:val="1"/>
          <w:numId w:val="1"/>
        </w:numPr>
        <w:rPr>
          <w:sz w:val="28"/>
        </w:rPr>
      </w:pPr>
      <w:r w:rsidRPr="001B16C7">
        <w:rPr>
          <w:i/>
          <w:sz w:val="28"/>
        </w:rPr>
        <w:t>Spiritual Leadership</w:t>
      </w:r>
      <w:r w:rsidRPr="001B16C7">
        <w:rPr>
          <w:sz w:val="28"/>
        </w:rPr>
        <w:t xml:space="preserve"> by J. Oswald Sanders</w:t>
      </w:r>
    </w:p>
    <w:p w14:paraId="09BD9B88" w14:textId="77777777" w:rsidR="00B90208" w:rsidRPr="001B16C7" w:rsidRDefault="00B90208" w:rsidP="00B90208">
      <w:pPr>
        <w:pStyle w:val="ListParagraph"/>
        <w:numPr>
          <w:ilvl w:val="2"/>
          <w:numId w:val="1"/>
        </w:numPr>
        <w:rPr>
          <w:sz w:val="28"/>
        </w:rPr>
      </w:pPr>
      <w:r w:rsidRPr="001B16C7">
        <w:rPr>
          <w:sz w:val="28"/>
        </w:rPr>
        <w:t>Time tested principles for leading in the Spirit. Great for leadership training of Elders or Council members.</w:t>
      </w:r>
    </w:p>
    <w:p w14:paraId="4A04745E" w14:textId="77777777" w:rsidR="00C17F41" w:rsidRPr="001B16C7" w:rsidRDefault="00C17F41" w:rsidP="007A21DD">
      <w:pPr>
        <w:pStyle w:val="ListParagraph"/>
        <w:numPr>
          <w:ilvl w:val="1"/>
          <w:numId w:val="1"/>
        </w:numPr>
        <w:rPr>
          <w:sz w:val="28"/>
        </w:rPr>
      </w:pPr>
      <w:r w:rsidRPr="001B16C7">
        <w:rPr>
          <w:i/>
          <w:sz w:val="28"/>
        </w:rPr>
        <w:t>Handbook of Spirituality for Ministers</w:t>
      </w:r>
      <w:r w:rsidRPr="001B16C7">
        <w:rPr>
          <w:sz w:val="28"/>
        </w:rPr>
        <w:t xml:space="preserve"> by Robert Wicks</w:t>
      </w:r>
    </w:p>
    <w:p w14:paraId="27F12151" w14:textId="77777777" w:rsidR="00B90208" w:rsidRPr="001B16C7" w:rsidRDefault="00B90208" w:rsidP="00B90208">
      <w:pPr>
        <w:pStyle w:val="ListParagraph"/>
        <w:numPr>
          <w:ilvl w:val="2"/>
          <w:numId w:val="1"/>
        </w:numPr>
        <w:rPr>
          <w:sz w:val="28"/>
        </w:rPr>
      </w:pPr>
      <w:r w:rsidRPr="001B16C7">
        <w:rPr>
          <w:sz w:val="28"/>
        </w:rPr>
        <w:t>A</w:t>
      </w:r>
      <w:r w:rsidR="0000250D" w:rsidRPr="001B16C7">
        <w:rPr>
          <w:sz w:val="28"/>
        </w:rPr>
        <w:t>n eccumenical</w:t>
      </w:r>
      <w:r w:rsidRPr="001B16C7">
        <w:rPr>
          <w:sz w:val="28"/>
        </w:rPr>
        <w:t xml:space="preserve"> collection of articles that target </w:t>
      </w:r>
      <w:r w:rsidR="00FC3C45" w:rsidRPr="001B16C7">
        <w:rPr>
          <w:sz w:val="28"/>
        </w:rPr>
        <w:t xml:space="preserve">the </w:t>
      </w:r>
      <w:r w:rsidRPr="001B16C7">
        <w:rPr>
          <w:sz w:val="28"/>
        </w:rPr>
        <w:t xml:space="preserve">many aspects of the </w:t>
      </w:r>
      <w:r w:rsidR="0000250D" w:rsidRPr="001B16C7">
        <w:rPr>
          <w:sz w:val="28"/>
        </w:rPr>
        <w:t>minister’s</w:t>
      </w:r>
      <w:r w:rsidRPr="001B16C7">
        <w:rPr>
          <w:sz w:val="28"/>
        </w:rPr>
        <w:t xml:space="preserve"> life and work.</w:t>
      </w:r>
    </w:p>
    <w:p w14:paraId="6897EF8C" w14:textId="77777777" w:rsidR="00C17F41" w:rsidRPr="001B16C7" w:rsidRDefault="00C17F41" w:rsidP="007A21DD">
      <w:pPr>
        <w:pStyle w:val="ListParagraph"/>
        <w:numPr>
          <w:ilvl w:val="1"/>
          <w:numId w:val="1"/>
        </w:numPr>
        <w:rPr>
          <w:sz w:val="28"/>
        </w:rPr>
      </w:pPr>
      <w:r w:rsidRPr="001B16C7">
        <w:rPr>
          <w:i/>
          <w:sz w:val="28"/>
        </w:rPr>
        <w:t>Secrets of Staying Power</w:t>
      </w:r>
      <w:r w:rsidRPr="001B16C7">
        <w:rPr>
          <w:sz w:val="28"/>
        </w:rPr>
        <w:t xml:space="preserve"> by Kevin A. Miller</w:t>
      </w:r>
    </w:p>
    <w:p w14:paraId="27CDC6DF" w14:textId="77777777" w:rsidR="00B90208" w:rsidRPr="001B16C7" w:rsidRDefault="00B90208" w:rsidP="00B90208">
      <w:pPr>
        <w:pStyle w:val="ListParagraph"/>
        <w:numPr>
          <w:ilvl w:val="2"/>
          <w:numId w:val="1"/>
        </w:numPr>
        <w:rPr>
          <w:sz w:val="28"/>
        </w:rPr>
      </w:pPr>
      <w:r w:rsidRPr="001B16C7">
        <w:rPr>
          <w:sz w:val="28"/>
        </w:rPr>
        <w:t xml:space="preserve">Warnings and wisdom from the ministry trenches that will </w:t>
      </w:r>
      <w:r w:rsidR="00FC3C45" w:rsidRPr="001B16C7">
        <w:rPr>
          <w:sz w:val="28"/>
        </w:rPr>
        <w:t xml:space="preserve">equip, </w:t>
      </w:r>
      <w:r w:rsidRPr="001B16C7">
        <w:rPr>
          <w:sz w:val="28"/>
        </w:rPr>
        <w:t>encourage and strengthen the minister.</w:t>
      </w:r>
    </w:p>
    <w:p w14:paraId="1C5319E7" w14:textId="77777777" w:rsidR="00C17F41" w:rsidRPr="001B16C7" w:rsidRDefault="00C17F41" w:rsidP="007A21DD">
      <w:pPr>
        <w:pStyle w:val="ListParagraph"/>
        <w:numPr>
          <w:ilvl w:val="1"/>
          <w:numId w:val="1"/>
        </w:numPr>
        <w:rPr>
          <w:sz w:val="28"/>
        </w:rPr>
      </w:pPr>
      <w:r w:rsidRPr="001B16C7">
        <w:rPr>
          <w:i/>
          <w:sz w:val="28"/>
        </w:rPr>
        <w:t>Hand Me Another Brick</w:t>
      </w:r>
      <w:r w:rsidRPr="001B16C7">
        <w:rPr>
          <w:sz w:val="28"/>
        </w:rPr>
        <w:t xml:space="preserve"> by Charles Swindoll</w:t>
      </w:r>
    </w:p>
    <w:p w14:paraId="3B1571EF" w14:textId="77777777" w:rsidR="00B90208" w:rsidRPr="001B16C7" w:rsidRDefault="00B90208" w:rsidP="00B90208">
      <w:pPr>
        <w:pStyle w:val="ListParagraph"/>
        <w:numPr>
          <w:ilvl w:val="2"/>
          <w:numId w:val="1"/>
        </w:numPr>
        <w:rPr>
          <w:sz w:val="28"/>
        </w:rPr>
      </w:pPr>
      <w:r w:rsidRPr="001B16C7">
        <w:rPr>
          <w:sz w:val="28"/>
        </w:rPr>
        <w:t xml:space="preserve">How to </w:t>
      </w:r>
      <w:r w:rsidR="0000250D" w:rsidRPr="001B16C7">
        <w:rPr>
          <w:sz w:val="28"/>
        </w:rPr>
        <w:t>lead while being attacked.</w:t>
      </w:r>
      <w:r w:rsidR="00371417" w:rsidRPr="001B16C7">
        <w:rPr>
          <w:sz w:val="28"/>
        </w:rPr>
        <w:t xml:space="preserve"> A narrative study of Nehemiah. </w:t>
      </w:r>
    </w:p>
    <w:p w14:paraId="40C0AE73" w14:textId="77777777" w:rsidR="00C17F41" w:rsidRPr="001B16C7" w:rsidRDefault="00C17F41" w:rsidP="007A21DD">
      <w:pPr>
        <w:pStyle w:val="ListParagraph"/>
        <w:numPr>
          <w:ilvl w:val="1"/>
          <w:numId w:val="1"/>
        </w:numPr>
        <w:rPr>
          <w:sz w:val="28"/>
        </w:rPr>
      </w:pPr>
      <w:r w:rsidRPr="001B16C7">
        <w:rPr>
          <w:i/>
          <w:sz w:val="28"/>
        </w:rPr>
        <w:t>The Next Generation Leader</w:t>
      </w:r>
      <w:r w:rsidRPr="001B16C7">
        <w:rPr>
          <w:sz w:val="28"/>
        </w:rPr>
        <w:t xml:space="preserve"> by Andy Stanley</w:t>
      </w:r>
    </w:p>
    <w:p w14:paraId="3AF13656" w14:textId="77777777" w:rsidR="0000250D" w:rsidRPr="001B16C7" w:rsidRDefault="0000250D" w:rsidP="0000250D">
      <w:pPr>
        <w:pStyle w:val="ListParagraph"/>
        <w:numPr>
          <w:ilvl w:val="2"/>
          <w:numId w:val="1"/>
        </w:numPr>
        <w:rPr>
          <w:sz w:val="28"/>
        </w:rPr>
      </w:pPr>
      <w:r w:rsidRPr="001B16C7">
        <w:rPr>
          <w:sz w:val="28"/>
        </w:rPr>
        <w:t>Practical tips for contemporary ministry leaders.</w:t>
      </w:r>
    </w:p>
    <w:p w14:paraId="52BE62CC" w14:textId="77777777" w:rsidR="00C17F41" w:rsidRPr="001B16C7" w:rsidRDefault="006A2CF7" w:rsidP="007A21DD">
      <w:pPr>
        <w:pStyle w:val="ListParagraph"/>
        <w:numPr>
          <w:ilvl w:val="1"/>
          <w:numId w:val="1"/>
        </w:numPr>
        <w:rPr>
          <w:sz w:val="28"/>
        </w:rPr>
      </w:pPr>
      <w:r w:rsidRPr="001B16C7">
        <w:rPr>
          <w:i/>
          <w:sz w:val="28"/>
        </w:rPr>
        <w:t>When Work and Family Collide</w:t>
      </w:r>
      <w:r w:rsidRPr="001B16C7">
        <w:rPr>
          <w:sz w:val="28"/>
        </w:rPr>
        <w:t xml:space="preserve"> by Andy Stanley</w:t>
      </w:r>
    </w:p>
    <w:p w14:paraId="6CE118FA" w14:textId="77777777" w:rsidR="0000250D" w:rsidRPr="001B16C7" w:rsidRDefault="0000250D" w:rsidP="0000250D">
      <w:pPr>
        <w:pStyle w:val="ListParagraph"/>
        <w:numPr>
          <w:ilvl w:val="2"/>
          <w:numId w:val="1"/>
        </w:numPr>
        <w:rPr>
          <w:sz w:val="28"/>
        </w:rPr>
      </w:pPr>
      <w:r w:rsidRPr="001B16C7">
        <w:rPr>
          <w:sz w:val="28"/>
        </w:rPr>
        <w:t xml:space="preserve">Discerning when, what and who to cheat, because the contemporary minister will never have enough time for family and church. </w:t>
      </w:r>
    </w:p>
    <w:sectPr w:rsidR="0000250D" w:rsidRPr="001B16C7" w:rsidSect="001B16C7">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55980"/>
    <w:multiLevelType w:val="hybridMultilevel"/>
    <w:tmpl w:val="886AA9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5E"/>
    <w:rsid w:val="0000250D"/>
    <w:rsid w:val="00012D4E"/>
    <w:rsid w:val="001516C6"/>
    <w:rsid w:val="001B16C7"/>
    <w:rsid w:val="0029296A"/>
    <w:rsid w:val="00367FAA"/>
    <w:rsid w:val="00371417"/>
    <w:rsid w:val="003B1F6E"/>
    <w:rsid w:val="00457104"/>
    <w:rsid w:val="00540FE3"/>
    <w:rsid w:val="0061714E"/>
    <w:rsid w:val="006A2CF7"/>
    <w:rsid w:val="007A21DD"/>
    <w:rsid w:val="00891F64"/>
    <w:rsid w:val="008A3210"/>
    <w:rsid w:val="008E318C"/>
    <w:rsid w:val="009E4571"/>
    <w:rsid w:val="00A2415E"/>
    <w:rsid w:val="00A66620"/>
    <w:rsid w:val="00A85E98"/>
    <w:rsid w:val="00AA4008"/>
    <w:rsid w:val="00B408A3"/>
    <w:rsid w:val="00B90208"/>
    <w:rsid w:val="00C17F41"/>
    <w:rsid w:val="00D36657"/>
    <w:rsid w:val="00D8447E"/>
    <w:rsid w:val="00E5528D"/>
    <w:rsid w:val="00EE3140"/>
    <w:rsid w:val="00EE7E9E"/>
    <w:rsid w:val="00F31B18"/>
    <w:rsid w:val="00FC3C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BEB1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5E"/>
    <w:pPr>
      <w:ind w:left="720"/>
      <w:contextualSpacing/>
    </w:pPr>
  </w:style>
  <w:style w:type="character" w:styleId="Hyperlink">
    <w:name w:val="Hyperlink"/>
    <w:basedOn w:val="DefaultParagraphFont"/>
    <w:uiPriority w:val="99"/>
    <w:unhideWhenUsed/>
    <w:rsid w:val="00A24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ampton7482@gmail.com" TargetMode="External"/><Relationship Id="rId6" Type="http://schemas.openxmlformats.org/officeDocument/2006/relationships/hyperlink" Target="http://heritage-cc.org/soul-health-plan/" TargetMode="External"/><Relationship Id="rId7" Type="http://schemas.openxmlformats.org/officeDocument/2006/relationships/hyperlink" Target="https://www.centerforministerialcare.com" TargetMode="External"/><Relationship Id="rId8" Type="http://schemas.openxmlformats.org/officeDocument/2006/relationships/hyperlink" Target="https://www.safeharbor1.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456</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Hall</dc:creator>
  <cp:keywords/>
  <dc:description/>
  <cp:lastModifiedBy>Steve Hall</cp:lastModifiedBy>
  <cp:revision>3</cp:revision>
  <cp:lastPrinted>2018-10-08T01:58:00Z</cp:lastPrinted>
  <dcterms:created xsi:type="dcterms:W3CDTF">2018-09-25T17:54:00Z</dcterms:created>
  <dcterms:modified xsi:type="dcterms:W3CDTF">2018-10-08T02:01:00Z</dcterms:modified>
</cp:coreProperties>
</file>